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Bogen für das Übergabegespräch von Schülerinnen und Schülern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040"/>
        <w:gridCol w:w="1990"/>
        <w:gridCol w:w="2720"/>
        <w:gridCol w:w="2888"/>
      </w:tblGrid>
      <w:tr>
        <w:trPr/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b/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b/>
                <w:b/>
                <w:bCs/>
              </w:rPr>
            </w:pPr>
            <w:r>
              <w:rPr>
                <w:b/>
                <w:bCs/>
              </w:rPr>
              <w:t>Klasse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b/>
                <w:b/>
                <w:bCs/>
              </w:rPr>
            </w:pPr>
            <w:r>
              <w:rPr>
                <w:b/>
                <w:bCs/>
              </w:rPr>
              <w:t>Übergabe von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b/>
                <w:b/>
                <w:bCs/>
              </w:rPr>
            </w:pPr>
            <w:r>
              <w:rPr>
                <w:b/>
                <w:bCs/>
              </w:rPr>
              <w:t>Übergabe nach</w:t>
            </w:r>
          </w:p>
        </w:tc>
      </w:tr>
      <w:tr>
        <w:trPr/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2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>
                <w:b/>
                <w:bCs/>
              </w:rPr>
              <w:t xml:space="preserve">Liegen bei dem Schüler besondere Begabungen oder Interessen vor? </w:t>
            </w:r>
            <w:r>
              <w:rPr>
                <w:b/>
                <w:bCs/>
              </w:rPr>
              <w:t>Welche?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b/>
                <w:b/>
                <w:bCs/>
              </w:rPr>
            </w:pPr>
            <w:r>
              <w:rPr>
                <w:b/>
                <w:bCs/>
              </w:rPr>
              <w:t>Liegen besondere Schwächen (Fächer, bzw. Fächergruppen) oder Lerneinschränkungen vor? (Dyslexie, Dyskalkulie oder Ähnliches</w:t>
            </w:r>
            <w:r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? </w:t>
            </w:r>
            <w:r>
              <w:rPr>
                <w:b/>
                <w:bCs/>
              </w:rPr>
              <w:t>Welche?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b/>
                <w:b/>
                <w:bCs/>
              </w:rPr>
            </w:pPr>
            <w:r>
              <w:rPr>
                <w:b/>
                <w:bCs/>
              </w:rPr>
              <w:t>Gibt es medizinische Besonderheiten oder Krankheitsbilder, die den täglichen Umgang mit dem Schüler betreffen? Welche? Kommt es aus medizinischen Gründen zu Fehlzeiten oder Verspätungen? Wie oft?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Liegen besondere soziale Verhaltensweisen vor, die den Umgang mit dem Schüler erschweren? Hat es bereits pädagogische Maßnahmen oder Ordnungsmaßnahmen gegeben? Welche? 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b/>
                <w:b/>
                <w:bCs/>
              </w:rPr>
            </w:pPr>
            <w:r>
              <w:rPr>
                <w:b/>
                <w:bCs/>
              </w:rPr>
              <w:t>Wie gestaltet sich die Zusammenarbeit mit den Eltern? Gibt es Konsens mit der pädagogischen Arbeit? Wahrnehmung der Elternabende/Elternsprechtage? Engagement bei Schulveranstaltungen?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b/>
                <w:b/>
                <w:bCs/>
              </w:rPr>
            </w:pPr>
            <w:r>
              <w:rPr>
                <w:b/>
                <w:bCs/>
              </w:rPr>
              <w:t>Gibt es besondere Funktionen oder Aufgaben, die der Schüler/ die Schülerin innerhalb oder außerhalb der Schule wahrnimmt, die Fehlzeiten, bzw. Beurlaubungen nötig machen? (z.B.Orchester, Sportmannschaften?)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b/>
                <w:b/>
                <w:bCs/>
              </w:rPr>
            </w:pPr>
            <w:r>
              <w:rPr>
                <w:b/>
                <w:bCs/>
              </w:rPr>
              <w:t>Sonstige Bemerkungen und Besonderheiten? Fazit für die Übergabe?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Datum: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________________________________</w:t>
        <w:tab/>
        <w:tab/>
        <w:tab/>
        <w:t>________________________________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Arial"/>
      <w:color w:val="auto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Ari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TabellenInhalt">
    <w:name w:val="Tabellen Inhalt"/>
    <w:basedOn w:val="Normal"/>
    <w:qFormat/>
    <w:pPr>
      <w:suppressLineNumbers/>
    </w:pPr>
    <w:rPr/>
  </w:style>
  <w:style w:type="paragraph" w:styleId="Tabellenberschrift">
    <w:name w:val="Tabellen Überschrift"/>
    <w:basedOn w:val="TabellenInhalt"/>
    <w:qFormat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F793D47E709749B21A86D0C171411D" ma:contentTypeVersion="14" ma:contentTypeDescription="Ein neues Dokument erstellen." ma:contentTypeScope="" ma:versionID="2179ec404ad92cbf8a5e7edd6000f154">
  <xsd:schema xmlns:xsd="http://www.w3.org/2001/XMLSchema" xmlns:xs="http://www.w3.org/2001/XMLSchema" xmlns:p="http://schemas.microsoft.com/office/2006/metadata/properties" xmlns:ns2="bf399040-9f2e-4dbb-b1b6-db0769b1c388" xmlns:ns3="14cbe328-2da8-494e-bda0-9062f873495e" targetNamespace="http://schemas.microsoft.com/office/2006/metadata/properties" ma:root="true" ma:fieldsID="c6d1f11ffd8f99d1de56efa387924eab" ns2:_="" ns3:_="">
    <xsd:import namespace="bf399040-9f2e-4dbb-b1b6-db0769b1c388"/>
    <xsd:import namespace="14cbe328-2da8-494e-bda0-9062f8734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99040-9f2e-4dbb-b1b6-db0769b1c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54a964ab-09a4-4a1b-ad7f-6bc629cca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be328-2da8-494e-bda0-9062f8734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8c0e41-4030-4e76-bf53-8d0b86a4087e}" ma:internalName="TaxCatchAll" ma:showField="CatchAllData" ma:web="14cbe328-2da8-494e-bda0-9062f8734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be328-2da8-494e-bda0-9062f873495e" xsi:nil="true"/>
    <lcf76f155ced4ddcb4097134ff3c332f xmlns="bf399040-9f2e-4dbb-b1b6-db0769b1c3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987211-E089-4D01-89A6-0BD7AE8397D1}"/>
</file>

<file path=customXml/itemProps2.xml><?xml version="1.0" encoding="utf-8"?>
<ds:datastoreItem xmlns:ds="http://schemas.openxmlformats.org/officeDocument/2006/customXml" ds:itemID="{E20E48EA-7F61-4CF0-BAE4-669EFE1AB169}"/>
</file>

<file path=customXml/itemProps3.xml><?xml version="1.0" encoding="utf-8"?>
<ds:datastoreItem xmlns:ds="http://schemas.openxmlformats.org/officeDocument/2006/customXml" ds:itemID="{D4C29A1E-8244-4D73-8220-6E86C506DCEC}"/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Application>LibreOffice/5.0.4.2$Windows_x86 LibreOffice_project/2b9802c1994aa0b7dc6079e128979269cf95bc78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2017-08-22T12:59:23Z</dcterms:created>
  <dcterms:modified xsi:type="dcterms:W3CDTF">2017-08-22T13:42:22Z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0x0101009EF793D47E709749B21A86D0C171411D</vt:lpwstr>
  </property>
</Properties>
</file>